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6" w:rsidRPr="00730709" w:rsidRDefault="00770EC6" w:rsidP="007307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A767EA">
        <w:rPr>
          <w:rFonts w:ascii="Times New Roman" w:hAnsi="Times New Roman"/>
          <w:sz w:val="28"/>
          <w:szCs w:val="28"/>
        </w:rPr>
        <w:t>План мероприятий</w:t>
      </w:r>
      <w:r w:rsidR="003C0128">
        <w:rPr>
          <w:rFonts w:ascii="Times New Roman" w:hAnsi="Times New Roman"/>
          <w:sz w:val="28"/>
          <w:szCs w:val="28"/>
        </w:rPr>
        <w:t xml:space="preserve"> на Июл</w:t>
      </w:r>
      <w:r w:rsidR="00730709">
        <w:rPr>
          <w:rFonts w:ascii="Times New Roman" w:hAnsi="Times New Roman"/>
          <w:sz w:val="28"/>
          <w:szCs w:val="28"/>
        </w:rPr>
        <w:t>ь</w:t>
      </w:r>
    </w:p>
    <w:p w:rsidR="00770EC6" w:rsidRDefault="00770EC6" w:rsidP="00770E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0EC6" w:rsidRDefault="00770EC6" w:rsidP="00770E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1418"/>
        <w:gridCol w:w="1701"/>
        <w:gridCol w:w="1417"/>
        <w:gridCol w:w="2126"/>
      </w:tblGrid>
      <w:tr w:rsidR="00770EC6" w:rsidRPr="00A767EA" w:rsidTr="00D748AF">
        <w:tc>
          <w:tcPr>
            <w:tcW w:w="2269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Наименование и форма проведения</w:t>
            </w:r>
          </w:p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7EA">
              <w:rPr>
                <w:rFonts w:ascii="Times New Roman" w:hAnsi="Times New Roman"/>
                <w:sz w:val="24"/>
                <w:szCs w:val="24"/>
              </w:rPr>
              <w:t xml:space="preserve">ФИО и контакты </w:t>
            </w:r>
            <w:proofErr w:type="gramStart"/>
            <w:r w:rsidRPr="00A767E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A767EA">
              <w:rPr>
                <w:rFonts w:ascii="Times New Roman" w:hAnsi="Times New Roman"/>
                <w:sz w:val="24"/>
                <w:szCs w:val="24"/>
              </w:rPr>
              <w:t xml:space="preserve"> за мероприятие</w:t>
            </w:r>
          </w:p>
        </w:tc>
      </w:tr>
      <w:tr w:rsidR="00770EC6" w:rsidRPr="00A767EA" w:rsidTr="00D748AF">
        <w:tc>
          <w:tcPr>
            <w:tcW w:w="2269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«Зеленый светофор»</w:t>
            </w:r>
          </w:p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(игровая</w:t>
            </w:r>
            <w:r w:rsidR="0073070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770E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770EC6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730709" w:rsidRPr="00A767EA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70EC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70EC6" w:rsidRPr="00A767EA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0EC6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</w:t>
            </w:r>
          </w:p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8-921-593-69-44</w:t>
            </w:r>
          </w:p>
        </w:tc>
      </w:tr>
      <w:tr w:rsidR="00770EC6" w:rsidRPr="00A767EA" w:rsidTr="00D748AF">
        <w:tc>
          <w:tcPr>
            <w:tcW w:w="2269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«Цветущий край</w:t>
            </w:r>
            <w:r w:rsidR="007307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0709" w:rsidRPr="00A767EA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(конкурс детского рисунка)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="00770EC6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0EC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70EC6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0EC6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Штрушайн М.Е.</w:t>
            </w:r>
          </w:p>
          <w:p w:rsidR="00770EC6" w:rsidRPr="00A767EA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8-911-849-19</w:t>
            </w:r>
            <w:r w:rsidR="00770E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70EC6" w:rsidRPr="00A767EA" w:rsidTr="00D748AF">
        <w:tc>
          <w:tcPr>
            <w:tcW w:w="2269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«Эх</w:t>
            </w:r>
            <w:r w:rsidRPr="003C01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лапти мои….</w:t>
            </w:r>
            <w:r w:rsidR="00770E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(познавательная программа</w:t>
            </w:r>
            <w:r w:rsidR="00770E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770EC6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70EC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8-911-281-6</w:t>
            </w:r>
            <w:r w:rsidR="00730709">
              <w:rPr>
                <w:rFonts w:ascii="Times New Roman" w:hAnsi="Times New Roman"/>
                <w:sz w:val="24"/>
                <w:szCs w:val="24"/>
              </w:rPr>
              <w:t>8</w:t>
            </w:r>
            <w:r w:rsidR="00770E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EC6" w:rsidRPr="00A767EA" w:rsidTr="00D748AF">
        <w:tc>
          <w:tcPr>
            <w:tcW w:w="2269" w:type="dxa"/>
            <w:shd w:val="clear" w:color="auto" w:fill="auto"/>
          </w:tcPr>
          <w:p w:rsidR="00770EC6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 лета</w:t>
            </w:r>
            <w:r w:rsidR="00770E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(музыкальная викторина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EC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="00770EC6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770EC6" w:rsidRPr="00A767EA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0EC6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</w:t>
            </w:r>
          </w:p>
          <w:p w:rsidR="00770EC6" w:rsidRPr="00A767EA" w:rsidRDefault="00770EC6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8-981-122-80-14</w:t>
            </w:r>
          </w:p>
        </w:tc>
      </w:tr>
      <w:tr w:rsidR="00730709" w:rsidRPr="00A767EA" w:rsidTr="00D748AF">
        <w:tc>
          <w:tcPr>
            <w:tcW w:w="2269" w:type="dxa"/>
            <w:shd w:val="clear" w:color="auto" w:fill="auto"/>
          </w:tcPr>
          <w:p w:rsidR="00730709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</w:t>
            </w:r>
            <w:r w:rsidRPr="003C01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любовь и верность</w:t>
            </w:r>
            <w:r w:rsidR="00B13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</w:t>
            </w:r>
            <w:r w:rsidR="00B1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30709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 w:rsidR="00B133A2">
              <w:rPr>
                <w:rFonts w:ascii="Times New Roman" w:hAnsi="Times New Roman"/>
                <w:sz w:val="24"/>
                <w:szCs w:val="24"/>
              </w:rPr>
              <w:t>.18.</w:t>
            </w:r>
          </w:p>
        </w:tc>
        <w:tc>
          <w:tcPr>
            <w:tcW w:w="1418" w:type="dxa"/>
            <w:shd w:val="clear" w:color="auto" w:fill="auto"/>
          </w:tcPr>
          <w:p w:rsidR="00730709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730709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730709" w:rsidRDefault="00730709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30709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ПоповаН.А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8-911-281-68-13</w:t>
            </w:r>
          </w:p>
        </w:tc>
      </w:tr>
      <w:tr w:rsidR="00B133A2" w:rsidRPr="00A767EA" w:rsidTr="00D748AF">
        <w:tc>
          <w:tcPr>
            <w:tcW w:w="2269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</w:t>
            </w:r>
            <w:r w:rsidR="00B13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оревнования</w:t>
            </w:r>
            <w:proofErr w:type="spellEnd"/>
            <w:r w:rsidR="00B1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  <w:r w:rsidR="00B133A2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33A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А.А.</w:t>
            </w:r>
          </w:p>
        </w:tc>
      </w:tr>
      <w:tr w:rsidR="00B133A2" w:rsidRPr="00A767EA" w:rsidTr="00D748AF">
        <w:tc>
          <w:tcPr>
            <w:tcW w:w="2269" w:type="dxa"/>
            <w:shd w:val="clear" w:color="auto" w:fill="auto"/>
          </w:tcPr>
          <w:p w:rsidR="00B133A2" w:rsidRDefault="003C0128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реликт</w:t>
            </w:r>
            <w:r w:rsidR="00B13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(краеведческий урок</w:t>
            </w:r>
            <w:r w:rsidR="00B1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B133A2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33A2">
              <w:rPr>
                <w:rFonts w:ascii="Times New Roman" w:hAnsi="Times New Roman"/>
                <w:sz w:val="24"/>
                <w:szCs w:val="24"/>
              </w:rPr>
              <w:t xml:space="preserve">:00  </w:t>
            </w:r>
          </w:p>
        </w:tc>
        <w:tc>
          <w:tcPr>
            <w:tcW w:w="1701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B133A2" w:rsidRPr="00A767EA" w:rsidTr="00D748AF">
        <w:tc>
          <w:tcPr>
            <w:tcW w:w="2269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вежливости</w:t>
            </w:r>
            <w:r w:rsidR="00B133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33A2" w:rsidRP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(игровая программа</w:t>
            </w:r>
            <w:r w:rsidR="00B133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  <w:r w:rsidR="00B133A2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Т.В.</w:t>
            </w:r>
          </w:p>
        </w:tc>
      </w:tr>
      <w:tr w:rsidR="00B133A2" w:rsidRPr="00A767EA" w:rsidTr="00D748AF">
        <w:tc>
          <w:tcPr>
            <w:tcW w:w="2269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(спортивная программа)</w:t>
            </w:r>
          </w:p>
        </w:tc>
        <w:tc>
          <w:tcPr>
            <w:tcW w:w="1417" w:type="dxa"/>
            <w:shd w:val="clear" w:color="auto" w:fill="auto"/>
          </w:tcPr>
          <w:p w:rsidR="00B133A2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644424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B133A2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133A2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1417" w:type="dxa"/>
            <w:shd w:val="clear" w:color="auto" w:fill="auto"/>
          </w:tcPr>
          <w:p w:rsidR="00B133A2" w:rsidRDefault="00B133A2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133A2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А.А.</w:t>
            </w:r>
          </w:p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8-921-241-98-33</w:t>
            </w:r>
          </w:p>
        </w:tc>
      </w:tr>
      <w:tr w:rsidR="00644424" w:rsidRPr="00A767EA" w:rsidTr="00D748AF">
        <w:tc>
          <w:tcPr>
            <w:tcW w:w="2269" w:type="dxa"/>
            <w:shd w:val="clear" w:color="auto" w:fill="auto"/>
          </w:tcPr>
          <w:p w:rsidR="00644424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</w:t>
            </w:r>
            <w:r w:rsidRPr="00D7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хорошо</w:t>
            </w:r>
            <w:r w:rsidRPr="00D74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ты такое»</w:t>
            </w:r>
            <w:r w:rsidR="006444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(развлекательная программа)</w:t>
            </w:r>
          </w:p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4424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644424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644424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424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Н.А.</w:t>
            </w:r>
          </w:p>
        </w:tc>
      </w:tr>
      <w:tr w:rsidR="00644424" w:rsidRPr="00A767EA" w:rsidTr="00D748AF">
        <w:tc>
          <w:tcPr>
            <w:tcW w:w="2269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24" w:rsidRPr="00A767EA" w:rsidTr="00D748AF">
        <w:tc>
          <w:tcPr>
            <w:tcW w:w="2269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 спортом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ты»</w:t>
            </w:r>
          </w:p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(спортивно-игровая программа)</w:t>
            </w:r>
          </w:p>
        </w:tc>
        <w:tc>
          <w:tcPr>
            <w:tcW w:w="1417" w:type="dxa"/>
            <w:shd w:val="clear" w:color="auto" w:fill="auto"/>
          </w:tcPr>
          <w:p w:rsidR="00644424" w:rsidRDefault="00D74580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  <w:r w:rsidR="00644424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418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А.А.</w:t>
            </w:r>
          </w:p>
        </w:tc>
      </w:tr>
      <w:tr w:rsidR="00644424" w:rsidRPr="00A767EA" w:rsidTr="00D748AF">
        <w:tc>
          <w:tcPr>
            <w:tcW w:w="2269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4424" w:rsidRDefault="00644424" w:rsidP="00D7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57F" w:rsidRDefault="0074057F"/>
    <w:sectPr w:rsidR="0074057F" w:rsidSect="0074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C6"/>
    <w:rsid w:val="00084BAC"/>
    <w:rsid w:val="003C0128"/>
    <w:rsid w:val="004329DC"/>
    <w:rsid w:val="00644424"/>
    <w:rsid w:val="00730709"/>
    <w:rsid w:val="0074057F"/>
    <w:rsid w:val="00770EC6"/>
    <w:rsid w:val="009C746F"/>
    <w:rsid w:val="00B133A2"/>
    <w:rsid w:val="00C31D51"/>
    <w:rsid w:val="00D7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828" w:right="11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C6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2018-04-11T05:53:00Z</dcterms:created>
  <dcterms:modified xsi:type="dcterms:W3CDTF">2018-06-01T13:46:00Z</dcterms:modified>
</cp:coreProperties>
</file>